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7"/>
        </w:rPr>
      </w:pPr>
    </w:p>
    <w:p>
      <w:pPr>
        <w:pStyle w:val="BodyText"/>
        <w:spacing w:line="266" w:lineRule="auto" w:before="99" w:after="18"/>
        <w:ind w:left="3281" w:right="1707" w:hanging="1023"/>
      </w:pPr>
      <w:r>
        <w:rPr>
          <w:w w:val="105"/>
        </w:rPr>
        <w:t>ІНФОРМАЦІЯ про</w:t>
      </w:r>
      <w:r>
        <w:rPr>
          <w:spacing w:val="-1"/>
          <w:w w:val="105"/>
        </w:rPr>
        <w:t> </w:t>
      </w:r>
      <w:r>
        <w:rPr>
          <w:w w:val="105"/>
        </w:rPr>
        <w:t>дітей-сиріт,</w:t>
      </w:r>
      <w:r>
        <w:rPr>
          <w:spacing w:val="1"/>
          <w:w w:val="105"/>
        </w:rPr>
        <w:t> </w:t>
      </w:r>
      <w:r>
        <w:rPr>
          <w:w w:val="105"/>
        </w:rPr>
        <w:t>дітей,</w:t>
      </w:r>
      <w:r>
        <w:rPr>
          <w:spacing w:val="1"/>
          <w:w w:val="105"/>
        </w:rPr>
        <w:t> </w:t>
      </w:r>
      <w:r>
        <w:rPr>
          <w:w w:val="105"/>
        </w:rPr>
        <w:t>позбавлених</w:t>
      </w:r>
      <w:r>
        <w:rPr>
          <w:spacing w:val="-1"/>
          <w:w w:val="105"/>
        </w:rPr>
        <w:t> </w:t>
      </w:r>
      <w:r>
        <w:rPr>
          <w:w w:val="105"/>
        </w:rPr>
        <w:t>батьківського піклування,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-1"/>
          <w:w w:val="105"/>
        </w:rPr>
        <w:t> </w:t>
      </w:r>
      <w:r>
        <w:rPr>
          <w:w w:val="105"/>
        </w:rPr>
        <w:t>осіб</w:t>
      </w:r>
      <w:r>
        <w:rPr>
          <w:spacing w:val="-1"/>
          <w:w w:val="105"/>
        </w:rPr>
        <w:t> </w:t>
      </w:r>
      <w:r>
        <w:rPr>
          <w:w w:val="105"/>
        </w:rPr>
        <w:t>з</w:t>
      </w:r>
      <w:r>
        <w:rPr>
          <w:spacing w:val="-2"/>
          <w:w w:val="105"/>
        </w:rPr>
        <w:t> </w:t>
      </w:r>
      <w:r>
        <w:rPr>
          <w:w w:val="105"/>
        </w:rPr>
        <w:t>їх</w:t>
      </w:r>
      <w:r>
        <w:rPr>
          <w:spacing w:val="-1"/>
          <w:w w:val="105"/>
        </w:rPr>
        <w:t> </w:t>
      </w:r>
      <w:r>
        <w:rPr>
          <w:w w:val="105"/>
        </w:rPr>
        <w:t>числа,</w:t>
      </w:r>
      <w:r>
        <w:rPr>
          <w:spacing w:val="1"/>
          <w:w w:val="105"/>
        </w:rPr>
        <w:t> </w:t>
      </w:r>
      <w:r>
        <w:rPr>
          <w:w w:val="105"/>
        </w:rPr>
        <w:t>віком</w:t>
      </w:r>
      <w:r>
        <w:rPr>
          <w:spacing w:val="1"/>
          <w:w w:val="105"/>
        </w:rPr>
        <w:t> </w:t>
      </w:r>
      <w:r>
        <w:rPr>
          <w:w w:val="105"/>
        </w:rPr>
        <w:t>від</w:t>
      </w:r>
      <w:r>
        <w:rPr>
          <w:spacing w:val="-1"/>
          <w:w w:val="105"/>
        </w:rPr>
        <w:t> </w:t>
      </w:r>
      <w:r>
        <w:rPr>
          <w:w w:val="105"/>
        </w:rPr>
        <w:t>16 до</w:t>
      </w:r>
      <w:r>
        <w:rPr>
          <w:spacing w:val="-1"/>
          <w:w w:val="105"/>
        </w:rPr>
        <w:t> </w:t>
      </w:r>
      <w:r>
        <w:rPr>
          <w:w w:val="105"/>
        </w:rPr>
        <w:t>23</w:t>
      </w:r>
      <w:r>
        <w:rPr>
          <w:spacing w:val="-1"/>
          <w:w w:val="105"/>
        </w:rPr>
        <w:t> </w:t>
      </w:r>
      <w:r>
        <w:rPr>
          <w:w w:val="105"/>
        </w:rPr>
        <w:t>років,</w:t>
      </w:r>
      <w:r>
        <w:rPr>
          <w:spacing w:val="2"/>
          <w:w w:val="105"/>
        </w:rPr>
        <w:t> </w:t>
      </w:r>
      <w:r>
        <w:rPr>
          <w:w w:val="105"/>
        </w:rPr>
        <w:t>які</w:t>
      </w:r>
      <w:r>
        <w:rPr>
          <w:spacing w:val="3"/>
          <w:w w:val="105"/>
        </w:rPr>
        <w:t> </w:t>
      </w:r>
      <w:r>
        <w:rPr>
          <w:w w:val="105"/>
        </w:rPr>
        <w:t>станом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01.07.2020</w:t>
      </w:r>
      <w:r>
        <w:rPr>
          <w:spacing w:val="1"/>
          <w:w w:val="105"/>
        </w:rPr>
        <w:t> </w:t>
      </w:r>
      <w:r>
        <w:rPr>
          <w:w w:val="105"/>
        </w:rPr>
        <w:t>числяться на обліку</w:t>
      </w:r>
      <w:r>
        <w:rPr>
          <w:spacing w:val="1"/>
          <w:w w:val="105"/>
        </w:rPr>
        <w:t> </w:t>
      </w:r>
      <w:r>
        <w:rPr>
          <w:w w:val="105"/>
        </w:rPr>
        <w:t>громадян,</w:t>
      </w:r>
      <w:r>
        <w:rPr>
          <w:spacing w:val="2"/>
          <w:w w:val="105"/>
        </w:rPr>
        <w:t> </w:t>
      </w:r>
      <w:r>
        <w:rPr>
          <w:w w:val="105"/>
        </w:rPr>
        <w:t>які</w:t>
      </w:r>
      <w:r>
        <w:rPr>
          <w:spacing w:val="5"/>
          <w:w w:val="105"/>
        </w:rPr>
        <w:t> </w:t>
      </w:r>
      <w:r>
        <w:rPr>
          <w:w w:val="105"/>
        </w:rPr>
        <w:t>потребують</w:t>
      </w:r>
      <w:r>
        <w:rPr>
          <w:spacing w:val="1"/>
          <w:w w:val="105"/>
        </w:rPr>
        <w:t> </w:t>
      </w:r>
      <w:r>
        <w:rPr>
          <w:w w:val="105"/>
        </w:rPr>
        <w:t>поліпшення</w:t>
      </w:r>
      <w:r>
        <w:rPr>
          <w:spacing w:val="1"/>
          <w:w w:val="105"/>
        </w:rPr>
        <w:t> </w:t>
      </w:r>
      <w:r>
        <w:rPr>
          <w:w w:val="105"/>
        </w:rPr>
        <w:t>житлових умов,</w:t>
      </w:r>
      <w:r>
        <w:rPr>
          <w:spacing w:val="4"/>
          <w:w w:val="105"/>
        </w:rPr>
        <w:t> </w:t>
      </w:r>
      <w:r>
        <w:rPr>
          <w:w w:val="105"/>
        </w:rPr>
        <w:t>соціальному квартирному обліку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57"/>
        <w:gridCol w:w="979"/>
        <w:gridCol w:w="714"/>
        <w:gridCol w:w="2539"/>
        <w:gridCol w:w="1199"/>
        <w:gridCol w:w="1491"/>
        <w:gridCol w:w="1683"/>
        <w:gridCol w:w="2956"/>
      </w:tblGrid>
      <w:tr>
        <w:trPr>
          <w:trHeight w:val="604" w:hRule="atLeast"/>
        </w:trPr>
        <w:tc>
          <w:tcPr>
            <w:tcW w:w="37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№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4"/>
              <w:ind w:left="148" w:right="119" w:firstLine="2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Регіон/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Область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83" w:right="5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Район</w:t>
            </w:r>
          </w:p>
        </w:tc>
        <w:tc>
          <w:tcPr>
            <w:tcW w:w="714" w:type="dxa"/>
          </w:tcPr>
          <w:p>
            <w:pPr>
              <w:pStyle w:val="TableParagraph"/>
              <w:spacing w:line="290" w:lineRule="auto" w:before="70"/>
              <w:ind w:left="30" w:right="9" w:firstLine="2"/>
              <w:jc w:val="center"/>
              <w:rPr>
                <w:i/>
                <w:sz w:val="9"/>
              </w:rPr>
            </w:pPr>
            <w:r>
              <w:rPr>
                <w:b/>
                <w:w w:val="105"/>
                <w:sz w:val="9"/>
              </w:rPr>
              <w:t>Індетифікатор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дитини в ЄАІС</w:t>
            </w:r>
            <w:r>
              <w:rPr>
                <w:b/>
                <w:spacing w:val="-2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"Діти"</w:t>
            </w:r>
            <w:r>
              <w:rPr>
                <w:i/>
                <w:w w:val="105"/>
                <w:sz w:val="9"/>
              </w:rPr>
              <w:t>(за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наявності)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54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Прізвище,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ім’я,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батькові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особи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90" w:lineRule="auto" w:before="84"/>
              <w:ind w:left="215" w:right="184" w:firstLine="7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Дата взяття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квартирний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облік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7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Дата</w:t>
            </w:r>
            <w:r>
              <w:rPr>
                <w:b/>
                <w:spacing w:val="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народження</w:t>
            </w:r>
          </w:p>
        </w:tc>
        <w:tc>
          <w:tcPr>
            <w:tcW w:w="1683" w:type="dxa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90" w:lineRule="auto"/>
              <w:ind w:left="31" w:right="47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Дата взяття на соціальний</w:t>
            </w:r>
            <w:r>
              <w:rPr>
                <w:b/>
                <w:spacing w:val="-2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квартирний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облік</w:t>
            </w:r>
          </w:p>
          <w:p>
            <w:pPr>
              <w:pStyle w:val="TableParagraph"/>
              <w:spacing w:line="103" w:lineRule="exact"/>
              <w:ind w:left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(у</w:t>
            </w:r>
            <w:r>
              <w:rPr>
                <w:b/>
                <w:spacing w:val="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разі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перебування)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Статус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дитиини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/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особи</w:t>
            </w: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Душкін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Артем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Денисович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21.03.2013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Єськов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Ілларіон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21.03.2013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Саакянц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Роман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20.06.2013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Галєтов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24.10.2013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Кожухова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(Зюзіна)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Ірина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21.11.2013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Верещагін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Данило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19.12.2013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Лянсберг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Станіслав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28.01.2014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Губін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28.01.2014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Ремез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Карен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Аветікович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23.04.2014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Кузнецова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Вікторія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22.05.2014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Залата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Кирило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21.08.2014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374" w:type="dxa"/>
          </w:tcPr>
          <w:p>
            <w:pPr>
              <w:pStyle w:val="TableParagraph"/>
              <w:spacing w:line="114" w:lineRule="exact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657" w:type="dxa"/>
          </w:tcPr>
          <w:p>
            <w:pPr>
              <w:pStyle w:val="TableParagraph"/>
              <w:spacing w:line="114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14" w:lineRule="exact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11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Гончаренко (Онищенко)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</w:t>
            </w:r>
          </w:p>
        </w:tc>
        <w:tc>
          <w:tcPr>
            <w:tcW w:w="1199" w:type="dxa"/>
          </w:tcPr>
          <w:p>
            <w:pPr>
              <w:pStyle w:val="TableParagraph"/>
              <w:spacing w:line="111" w:lineRule="exact" w:before="3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21.08.2014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Круглов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16.10.2014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Харченко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Єсенія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20.11.2014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Шевченко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Тетяна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18.12.2014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Хрустальов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18.12.2014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Стеценко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Геннадійович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22.01.2015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Шитькова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Вікторія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Вікторівна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30.04.2015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Ільїна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Карина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Геннадіївна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14.05.2015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Доценко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8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23.07.2015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Черчук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Павло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13.08.2015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Крутикова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Надія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26.11.2015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Санькова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24.12.2015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Моренюк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Валерій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24.12.2015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Костюков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Станіслав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28.01.2016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Дьяченко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Христина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11.02.2016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Воєвод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Степан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Степанович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11.02.2016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Кузнєцова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Дар’я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Віталіївна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8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10.03.2016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Макарова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24.03.2016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Сахненко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28.04.2016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Негруца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Ірина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28.04.2016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Салгалов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26.05.2016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Завгородній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Максим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Павлович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14.07.2016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Андрейченко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14.07.2016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6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Ковальов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14.07.2016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Танкушин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Денис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25.08.2016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Наговіцин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Густав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25.08.2016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Катулькін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Артур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Едуардович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25.08.2016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Білоус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22.09.2016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Матюшин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Іван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24.11.2016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Філоненко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7" w:right="2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24.11.2016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Романюта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Артур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08.12.2016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07" w:hRule="atLeast"/>
        </w:trPr>
        <w:tc>
          <w:tcPr>
            <w:tcW w:w="374" w:type="dxa"/>
          </w:tcPr>
          <w:p>
            <w:pPr>
              <w:pStyle w:val="TableParagraph"/>
              <w:spacing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  <w:p>
            <w:pPr>
              <w:pStyle w:val="TableParagraph"/>
              <w:spacing w:line="121" w:lineRule="exact" w:before="20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657" w:type="dxa"/>
          </w:tcPr>
          <w:p>
            <w:pPr>
              <w:pStyle w:val="TableParagraph"/>
              <w:spacing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  <w:p>
            <w:pPr>
              <w:pStyle w:val="TableParagraph"/>
              <w:spacing w:line="121" w:lineRule="exact" w:before="2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  <w:p>
            <w:pPr>
              <w:pStyle w:val="TableParagraph"/>
              <w:spacing w:line="121" w:lineRule="exact" w:before="20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Берлізова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Марія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Романівна</w:t>
            </w:r>
          </w:p>
          <w:p>
            <w:pPr>
              <w:pStyle w:val="TableParagraph"/>
              <w:spacing w:line="125" w:lineRule="exact" w:before="15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Жердєв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Євгєн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before="3"/>
              <w:ind w:left="330"/>
              <w:rPr>
                <w:sz w:val="12"/>
              </w:rPr>
            </w:pPr>
            <w:r>
              <w:rPr>
                <w:w w:val="105"/>
                <w:sz w:val="12"/>
              </w:rPr>
              <w:t>09.02.2017</w:t>
            </w:r>
          </w:p>
          <w:p>
            <w:pPr>
              <w:pStyle w:val="TableParagraph"/>
              <w:spacing w:line="125" w:lineRule="exact" w:before="20"/>
              <w:ind w:left="330"/>
              <w:rPr>
                <w:sz w:val="12"/>
              </w:rPr>
            </w:pPr>
            <w:r>
              <w:rPr>
                <w:w w:val="105"/>
                <w:sz w:val="12"/>
              </w:rPr>
              <w:t>09.02.2017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Печерський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Віталійович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23.02.2017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Вітенько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Леонідович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23.02.2017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Семенов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23.03.2017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Огиря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Вадим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27.04.2017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1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8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Кошкарьов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Іван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27.04.2017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5840" w:h="12240" w:orient="landscape"/>
          <w:pgMar w:top="1140" w:bottom="280" w:left="920" w:right="2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57"/>
        <w:gridCol w:w="979"/>
        <w:gridCol w:w="714"/>
        <w:gridCol w:w="2539"/>
        <w:gridCol w:w="1199"/>
        <w:gridCol w:w="1491"/>
        <w:gridCol w:w="1683"/>
        <w:gridCol w:w="2956"/>
      </w:tblGrid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Михайлова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Леонідівна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27.04.2017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Шевченко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27.04.2017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Неганов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Артем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18.05.2017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6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Єфименко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Кирило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Геннадійович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6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08.06.2017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Катулькін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Максим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Едуардович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08.06.2017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Косих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22.06.2017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Капланов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Моріс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Русланович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10.08.2017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Мулюкова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Лариса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10.08.2017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Халілова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Аміна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Сулейманівна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14.09.2017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Костенко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Юлія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Батрак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Горобей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Ніна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Губін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Панова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Колтишев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12.10.2017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Остапчук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Станіслав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Сахнов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Тесля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Марія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Моісеєнко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Анастасія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Огли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Віталій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Кобзєв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Рустам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Алімович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Ахметшин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Артем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Гончаренко Олександр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Романович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Борисов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23.11.2017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Пілецький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Артур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15.12.2017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Власов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Вячеславович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15.12.2017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Туряк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Катерина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15.12.2017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Шкурко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Антоніна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25.01.2018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Салієв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Дмитро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Алішерович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25.01.2018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79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Сількін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25.01.2018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Тепляков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Михайло 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25.01.2018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Куліш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Вікторія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Губа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Губа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Микита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07/03/2018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Батюк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Лілія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Федосєєва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Наталія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Шмідткє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Коломієць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В’ячеслав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Костянтинович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Сосновських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Дар’я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89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Гоманова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Петрівна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Огли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Катерина Русланівна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Александров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22.03.2018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Савченкова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Аліна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12.04.2018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Тесля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Катерина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12/04/2018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Височина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Аліна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12/04/2018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Аваг’ян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Руслан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12/04/2018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Єфіменко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24.05.2018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Командірова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Аміна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09/08/2018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Томілін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Данило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Денисович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13/09/2018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Щербакова Ольга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13/09/2018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Арестенко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13/09/2018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Філоненко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Наталя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Валентинівна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13/09/2018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Федоров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Богдан 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25/10/2018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Сєров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Роман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25/10/2018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Карпекін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Євгеній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25/10/2018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Гузеєв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25/10/2018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57"/>
        <w:gridCol w:w="979"/>
        <w:gridCol w:w="714"/>
        <w:gridCol w:w="2539"/>
        <w:gridCol w:w="1199"/>
        <w:gridCol w:w="1491"/>
        <w:gridCol w:w="1683"/>
        <w:gridCol w:w="2956"/>
      </w:tblGrid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Атаєва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Софія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Семенівна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08/11/2018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Савченкова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Діана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13/12/2018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Федосєєв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Микита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24/01/2019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109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Філоненко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Ігорович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6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24/01/2019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Грицун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24.01.2019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Аблецов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24/01/2019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Лучінкіна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Марія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Борисов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Тесля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Боєв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Ніколаос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28/02/2019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Бурмістрова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Ольга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14/03/2019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Самсукова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Ганна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14/03/2019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Симоненко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Катерина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Романівна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14/03/2019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Григорчук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307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28.03.2019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Капланова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Мілордовна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28/03/2019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Д’яченко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Валентина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16/05/2019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Одновол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Ілля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Петрович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16/05/2019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Павлова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16/05/2019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Федосєєва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Наталя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Василівна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16/05/2019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Шкурко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Сніжана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8"/>
              <w:ind w:left="306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30.05.2019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Кучерявенко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13/06/2019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Буравихіна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Валерія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26/06/2019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Іванченко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Едуард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Павлович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26/06/2019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129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Котелевець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Ян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Геннадійович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26/06/2019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Дзюбенко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Валерія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Іванівна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26/06/2019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Шкурко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Кирило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26.06.2019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Єгоров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25/07/2019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Тимофєєв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25.07.2019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Істоміна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Валерія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Валеріївна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25/07/2019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Рослякова Карина 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08/08/2019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Синяков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08/08/2019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Джумалієв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22/08/2019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Костинська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Жанна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10/10/2019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Ібраімов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Аділь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Суренович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10/10/2019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Рижов Олександр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10/10/2019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Макарова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Віолетта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Павлівна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10/10/2019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Шевченко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Ольга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Миколаївна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14/11/2019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Мандрика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Діана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14/11/2019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Скальський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Євгеній 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14/11/2019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Клепач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14/11/2019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Заставний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Василь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Вікторович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14/11/2019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Пінжаєва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Ліля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Серверівна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Городецький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Віталійович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Огли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Діана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Караськов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Антон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Калініна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Валерія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Пономарьова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Аліна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5" w:lineRule="exact" w:before="3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Алексєєнко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Антоніна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26/12/2019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Можаєв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Іван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1" w:lineRule="exact" w:before="7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23/01/2020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Дорофеєв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Борисович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13/02/2020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Маніна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Юріївна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13/02/2020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Паносян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Олег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12/03/2020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158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Бесчастний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Владислав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Євгенович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04/06/2020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159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Младьонов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Вадим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Михайлович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8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8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Ільінова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Катерина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161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Стецюк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Поліна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Дмитрівна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657"/>
        <w:gridCol w:w="979"/>
        <w:gridCol w:w="714"/>
        <w:gridCol w:w="2539"/>
        <w:gridCol w:w="1199"/>
        <w:gridCol w:w="1491"/>
        <w:gridCol w:w="1683"/>
        <w:gridCol w:w="2956"/>
      </w:tblGrid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162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Резнік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Марія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Олександрівна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163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Бєльченко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Орина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Анатоліївна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Цивилюк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Данііл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Олександрович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165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Данілін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Нікіта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Володимирович</w:t>
            </w:r>
          </w:p>
        </w:tc>
        <w:tc>
          <w:tcPr>
            <w:tcW w:w="1199" w:type="dxa"/>
          </w:tcPr>
          <w:p>
            <w:pPr>
              <w:pStyle w:val="TableParagraph"/>
              <w:spacing w:line="126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166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Тесля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Анастасія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Андріївна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374" w:type="dxa"/>
          </w:tcPr>
          <w:p>
            <w:pPr>
              <w:pStyle w:val="TableParagraph"/>
              <w:spacing w:line="121" w:lineRule="exact" w:before="7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167</w:t>
            </w:r>
          </w:p>
        </w:tc>
        <w:tc>
          <w:tcPr>
            <w:tcW w:w="657" w:type="dxa"/>
          </w:tcPr>
          <w:p>
            <w:pPr>
              <w:pStyle w:val="TableParagraph"/>
              <w:spacing w:line="121" w:lineRule="exact"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Запорізька</w:t>
            </w:r>
          </w:p>
        </w:tc>
        <w:tc>
          <w:tcPr>
            <w:tcW w:w="979" w:type="dxa"/>
          </w:tcPr>
          <w:p>
            <w:pPr>
              <w:pStyle w:val="TableParagraph"/>
              <w:spacing w:line="121" w:lineRule="exact"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Мелітопольська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21" w:lineRule="exact" w:before="7"/>
              <w:ind w:lef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Кириченко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Вікторія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Віталіївна</w:t>
            </w:r>
          </w:p>
        </w:tc>
        <w:tc>
          <w:tcPr>
            <w:tcW w:w="1199" w:type="dxa"/>
          </w:tcPr>
          <w:p>
            <w:pPr>
              <w:pStyle w:val="TableParagraph"/>
              <w:spacing w:line="125" w:lineRule="exact" w:before="3"/>
              <w:ind w:left="287" w:right="2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18/06/2020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0"/>
        <w:rPr>
          <w:b/>
          <w:sz w:val="11"/>
        </w:rPr>
      </w:pPr>
      <w:r>
        <w:rPr/>
        <w:pict>
          <v:rect style="position:absolute;margin-left:151.970001pt;margin-top:7.56999pt;width:297.67pt;height:.4800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4"/>
        </w:rPr>
      </w:pPr>
    </w:p>
    <w:p>
      <w:pPr>
        <w:tabs>
          <w:tab w:pos="8096" w:val="left" w:leader="none"/>
        </w:tabs>
        <w:spacing w:before="92"/>
        <w:ind w:left="510" w:right="0" w:firstLine="0"/>
        <w:jc w:val="left"/>
        <w:rPr>
          <w:sz w:val="12"/>
        </w:rPr>
      </w:pPr>
      <w:r>
        <w:rPr>
          <w:w w:val="105"/>
          <w:sz w:val="12"/>
        </w:rPr>
        <w:t>В.о.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директора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департамента реєстраційних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послуг</w:t>
        <w:tab/>
        <w:t>Катерина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ВОРОБЙОВА</w:t>
      </w:r>
    </w:p>
    <w:p>
      <w:pPr>
        <w:spacing w:after="0"/>
        <w:jc w:val="left"/>
        <w:rPr>
          <w:sz w:val="12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920" w:right="2100"/>
        </w:sectPr>
      </w:pPr>
    </w:p>
    <w:p>
      <w:pPr>
        <w:spacing w:line="240" w:lineRule="auto" w:before="4"/>
        <w:rPr>
          <w:sz w:val="17"/>
        </w:rPr>
      </w:pPr>
    </w:p>
    <w:sectPr>
      <w:pgSz w:w="15840" w:h="12240" w:orient="landscape"/>
      <w:pgMar w:top="1140" w:bottom="280" w:left="920" w:right="2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2"/>
      <w:szCs w:val="1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zelenyi00</dc:creator>
  <dcterms:created xsi:type="dcterms:W3CDTF">2021-09-15T02:48:13Z</dcterms:created>
  <dcterms:modified xsi:type="dcterms:W3CDTF">2021-09-15T02:48:13Z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